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CA73" w14:textId="77777777" w:rsidR="00473996" w:rsidRPr="00544574" w:rsidRDefault="00473996" w:rsidP="00473996"/>
    <w:tbl>
      <w:tblPr>
        <w:tblStyle w:val="a3"/>
        <w:tblpPr w:leftFromText="180" w:rightFromText="180" w:horzAnchor="margin" w:tblpX="-1000" w:tblpY="2244"/>
        <w:tblW w:w="14765" w:type="dxa"/>
        <w:tblLook w:val="04A0" w:firstRow="1" w:lastRow="0" w:firstColumn="1" w:lastColumn="0" w:noHBand="0" w:noVBand="1"/>
      </w:tblPr>
      <w:tblGrid>
        <w:gridCol w:w="641"/>
        <w:gridCol w:w="1854"/>
        <w:gridCol w:w="1520"/>
        <w:gridCol w:w="1037"/>
        <w:gridCol w:w="1258"/>
        <w:gridCol w:w="2672"/>
        <w:gridCol w:w="2166"/>
        <w:gridCol w:w="1368"/>
        <w:gridCol w:w="2249"/>
      </w:tblGrid>
      <w:tr w:rsidR="00473996" w:rsidRPr="00544574" w14:paraId="620D01E7" w14:textId="77777777" w:rsidTr="00A75302">
        <w:trPr>
          <w:trHeight w:val="1160"/>
        </w:trPr>
        <w:tc>
          <w:tcPr>
            <w:tcW w:w="641" w:type="dxa"/>
          </w:tcPr>
          <w:p w14:paraId="02D47778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854" w:type="dxa"/>
          </w:tcPr>
          <w:p w14:paraId="2BF7FA55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520" w:type="dxa"/>
          </w:tcPr>
          <w:p w14:paraId="634B4A26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วงเงินที่จัดซื้อ</w:t>
            </w:r>
          </w:p>
          <w:p w14:paraId="5A687848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หรือจัดจ้าง(บาท)</w:t>
            </w:r>
          </w:p>
        </w:tc>
        <w:tc>
          <w:tcPr>
            <w:tcW w:w="1037" w:type="dxa"/>
          </w:tcPr>
          <w:p w14:paraId="74DB523F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  <w:p w14:paraId="1CEF30E7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58" w:type="dxa"/>
          </w:tcPr>
          <w:p w14:paraId="1F33C4B1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วิธีซื้อหรือจ้าง</w:t>
            </w:r>
          </w:p>
        </w:tc>
        <w:tc>
          <w:tcPr>
            <w:tcW w:w="2672" w:type="dxa"/>
          </w:tcPr>
          <w:p w14:paraId="200D8BAD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ราชื่อผู้เสนอราคา</w:t>
            </w:r>
          </w:p>
          <w:p w14:paraId="42B4295D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166" w:type="dxa"/>
          </w:tcPr>
          <w:p w14:paraId="14A3B37F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68" w:type="dxa"/>
          </w:tcPr>
          <w:p w14:paraId="6729D963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2249" w:type="dxa"/>
          </w:tcPr>
          <w:p w14:paraId="4B85AB64" w14:textId="77777777" w:rsidR="00473996" w:rsidRPr="00544574" w:rsidRDefault="00473996" w:rsidP="00A753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73996" w:rsidRPr="00544574" w14:paraId="17424381" w14:textId="77777777" w:rsidTr="00A75302">
        <w:tc>
          <w:tcPr>
            <w:tcW w:w="641" w:type="dxa"/>
          </w:tcPr>
          <w:p w14:paraId="280EEE4F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54" w:type="dxa"/>
          </w:tcPr>
          <w:p w14:paraId="5FD91C0C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วัสดุน้ำมันเชื้อเพลิง</w:t>
            </w:r>
          </w:p>
        </w:tc>
        <w:tc>
          <w:tcPr>
            <w:tcW w:w="1520" w:type="dxa"/>
          </w:tcPr>
          <w:p w14:paraId="2715DFEA" w14:textId="7F221580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199.30</w:t>
            </w:r>
          </w:p>
        </w:tc>
        <w:tc>
          <w:tcPr>
            <w:tcW w:w="1037" w:type="dxa"/>
          </w:tcPr>
          <w:p w14:paraId="0D3BC889" w14:textId="599FCFF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199.30</w:t>
            </w:r>
          </w:p>
        </w:tc>
        <w:tc>
          <w:tcPr>
            <w:tcW w:w="1258" w:type="dxa"/>
          </w:tcPr>
          <w:p w14:paraId="4988EFE8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672" w:type="dxa"/>
          </w:tcPr>
          <w:p w14:paraId="256883B4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หจก.นพผดุงบริการ (มุกดาหาร)</w:t>
            </w:r>
          </w:p>
          <w:p w14:paraId="359163DD" w14:textId="60E0A97C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ดีเซล </w:t>
            </w:r>
            <w:r w:rsidRPr="00544574">
              <w:rPr>
                <w:rFonts w:ascii="TH SarabunPSK" w:hAnsi="TH SarabunPSK" w:cs="TH SarabunPSK" w:hint="cs"/>
                <w:sz w:val="24"/>
                <w:szCs w:val="24"/>
              </w:rPr>
              <w:t xml:space="preserve">B7 </w:t>
            </w: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ราคา 30.69 บาทต่อลิตร  แก๊สโซฮอล์ 91 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34.53</w:t>
            </w: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บาทต่อลิตร</w:t>
            </w:r>
          </w:p>
        </w:tc>
        <w:tc>
          <w:tcPr>
            <w:tcW w:w="2166" w:type="dxa"/>
          </w:tcPr>
          <w:p w14:paraId="25B0D61A" w14:textId="62FA0DB8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หจก.นพผดุงบริการ(มุกดาหาร) ราคาที่ตกลงซื้อ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199.30</w:t>
            </w: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368" w:type="dxa"/>
          </w:tcPr>
          <w:p w14:paraId="0C125B7F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มีคุณสมบัติถูกต้องครบถ้วน และเสนอราคาต่ำสุดภายในวงเงินงบประมาณ</w:t>
            </w:r>
          </w:p>
        </w:tc>
        <w:tc>
          <w:tcPr>
            <w:tcW w:w="2249" w:type="dxa"/>
          </w:tcPr>
          <w:p w14:paraId="374CC585" w14:textId="5B15BB53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 หจก.นพผดุงบริการ(มุกดาหาร) เรื่องขอบเขตเงื่อนไขการขายน้ำมันเชื้อเพลิงโดยให้เครดิตแก่ทางราชการ ลงวันที่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</w:t>
            </w: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. 66</w:t>
            </w:r>
          </w:p>
        </w:tc>
      </w:tr>
      <w:tr w:rsidR="00473996" w:rsidRPr="00544574" w14:paraId="28491936" w14:textId="77777777" w:rsidTr="00A75302">
        <w:tc>
          <w:tcPr>
            <w:tcW w:w="641" w:type="dxa"/>
          </w:tcPr>
          <w:p w14:paraId="64246A94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54" w:type="dxa"/>
          </w:tcPr>
          <w:p w14:paraId="64198AE0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1520" w:type="dxa"/>
          </w:tcPr>
          <w:p w14:paraId="42F1AEC8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ไม่มีการจัดซื้อจัดจ้าง</w:t>
            </w:r>
          </w:p>
        </w:tc>
        <w:tc>
          <w:tcPr>
            <w:tcW w:w="1037" w:type="dxa"/>
          </w:tcPr>
          <w:p w14:paraId="4CCB0EB7" w14:textId="77777777" w:rsidR="00473996" w:rsidRPr="00544574" w:rsidRDefault="00473996" w:rsidP="00A75302"/>
        </w:tc>
        <w:tc>
          <w:tcPr>
            <w:tcW w:w="1258" w:type="dxa"/>
          </w:tcPr>
          <w:p w14:paraId="25005714" w14:textId="77777777" w:rsidR="00473996" w:rsidRPr="00544574" w:rsidRDefault="00473996" w:rsidP="00A75302"/>
        </w:tc>
        <w:tc>
          <w:tcPr>
            <w:tcW w:w="2672" w:type="dxa"/>
          </w:tcPr>
          <w:p w14:paraId="19195084" w14:textId="77777777" w:rsidR="00473996" w:rsidRPr="00544574" w:rsidRDefault="00473996" w:rsidP="00A75302"/>
        </w:tc>
        <w:tc>
          <w:tcPr>
            <w:tcW w:w="2166" w:type="dxa"/>
          </w:tcPr>
          <w:p w14:paraId="7B329EE8" w14:textId="77777777" w:rsidR="00473996" w:rsidRPr="00544574" w:rsidRDefault="00473996" w:rsidP="00A75302"/>
        </w:tc>
        <w:tc>
          <w:tcPr>
            <w:tcW w:w="1368" w:type="dxa"/>
          </w:tcPr>
          <w:p w14:paraId="60072B02" w14:textId="77777777" w:rsidR="00473996" w:rsidRPr="00544574" w:rsidRDefault="00473996" w:rsidP="00A75302"/>
        </w:tc>
        <w:tc>
          <w:tcPr>
            <w:tcW w:w="2249" w:type="dxa"/>
          </w:tcPr>
          <w:p w14:paraId="0E09C7F7" w14:textId="77777777" w:rsidR="00473996" w:rsidRPr="00544574" w:rsidRDefault="00473996" w:rsidP="00A75302"/>
        </w:tc>
      </w:tr>
      <w:tr w:rsidR="00473996" w:rsidRPr="00544574" w14:paraId="7585C445" w14:textId="77777777" w:rsidTr="00A75302">
        <w:tc>
          <w:tcPr>
            <w:tcW w:w="641" w:type="dxa"/>
          </w:tcPr>
          <w:p w14:paraId="1758F53A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854" w:type="dxa"/>
          </w:tcPr>
          <w:p w14:paraId="4AC465EC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อาหารผู้ต้องหา</w:t>
            </w:r>
          </w:p>
        </w:tc>
        <w:tc>
          <w:tcPr>
            <w:tcW w:w="1520" w:type="dxa"/>
          </w:tcPr>
          <w:p w14:paraId="6B86DCE2" w14:textId="77777777" w:rsidR="00473996" w:rsidRPr="00544574" w:rsidRDefault="00473996" w:rsidP="00A7530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4457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ไม่มีการจัดซื้อจัดจ้าง</w:t>
            </w:r>
          </w:p>
        </w:tc>
        <w:tc>
          <w:tcPr>
            <w:tcW w:w="1037" w:type="dxa"/>
          </w:tcPr>
          <w:p w14:paraId="2FD4B540" w14:textId="77777777" w:rsidR="00473996" w:rsidRPr="00544574" w:rsidRDefault="00473996" w:rsidP="00A75302"/>
        </w:tc>
        <w:tc>
          <w:tcPr>
            <w:tcW w:w="1258" w:type="dxa"/>
          </w:tcPr>
          <w:p w14:paraId="0E3A2880" w14:textId="77777777" w:rsidR="00473996" w:rsidRPr="00544574" w:rsidRDefault="00473996" w:rsidP="00A75302"/>
        </w:tc>
        <w:tc>
          <w:tcPr>
            <w:tcW w:w="2672" w:type="dxa"/>
          </w:tcPr>
          <w:p w14:paraId="68307E94" w14:textId="77777777" w:rsidR="00473996" w:rsidRPr="00544574" w:rsidRDefault="00473996" w:rsidP="00A75302"/>
        </w:tc>
        <w:tc>
          <w:tcPr>
            <w:tcW w:w="2166" w:type="dxa"/>
          </w:tcPr>
          <w:p w14:paraId="2774E9EE" w14:textId="77777777" w:rsidR="00473996" w:rsidRPr="00544574" w:rsidRDefault="00473996" w:rsidP="00A75302"/>
        </w:tc>
        <w:tc>
          <w:tcPr>
            <w:tcW w:w="1368" w:type="dxa"/>
          </w:tcPr>
          <w:p w14:paraId="4B3F1418" w14:textId="77777777" w:rsidR="00473996" w:rsidRPr="00544574" w:rsidRDefault="00473996" w:rsidP="00A75302"/>
        </w:tc>
        <w:tc>
          <w:tcPr>
            <w:tcW w:w="2249" w:type="dxa"/>
          </w:tcPr>
          <w:p w14:paraId="4DF2C53E" w14:textId="77777777" w:rsidR="00473996" w:rsidRPr="00544574" w:rsidRDefault="00473996" w:rsidP="00A75302"/>
        </w:tc>
      </w:tr>
      <w:tr w:rsidR="00473996" w:rsidRPr="00544574" w14:paraId="7F874DE7" w14:textId="77777777" w:rsidTr="00A75302">
        <w:tc>
          <w:tcPr>
            <w:tcW w:w="641" w:type="dxa"/>
          </w:tcPr>
          <w:p w14:paraId="27C788B9" w14:textId="77777777" w:rsidR="00473996" w:rsidRPr="00544574" w:rsidRDefault="00473996" w:rsidP="00A75302"/>
        </w:tc>
        <w:tc>
          <w:tcPr>
            <w:tcW w:w="1854" w:type="dxa"/>
          </w:tcPr>
          <w:p w14:paraId="2CD4EC36" w14:textId="77777777" w:rsidR="00473996" w:rsidRPr="00544574" w:rsidRDefault="00473996" w:rsidP="00A75302"/>
        </w:tc>
        <w:tc>
          <w:tcPr>
            <w:tcW w:w="1520" w:type="dxa"/>
          </w:tcPr>
          <w:p w14:paraId="7F76A6A2" w14:textId="77777777" w:rsidR="00473996" w:rsidRPr="00544574" w:rsidRDefault="00473996" w:rsidP="00A75302"/>
        </w:tc>
        <w:tc>
          <w:tcPr>
            <w:tcW w:w="1037" w:type="dxa"/>
          </w:tcPr>
          <w:p w14:paraId="05E39EF3" w14:textId="77777777" w:rsidR="00473996" w:rsidRPr="00544574" w:rsidRDefault="00473996" w:rsidP="00A75302"/>
        </w:tc>
        <w:tc>
          <w:tcPr>
            <w:tcW w:w="1258" w:type="dxa"/>
          </w:tcPr>
          <w:p w14:paraId="08557AC4" w14:textId="77777777" w:rsidR="00473996" w:rsidRPr="00544574" w:rsidRDefault="00473996" w:rsidP="00A75302"/>
        </w:tc>
        <w:tc>
          <w:tcPr>
            <w:tcW w:w="2672" w:type="dxa"/>
          </w:tcPr>
          <w:p w14:paraId="5253644E" w14:textId="77777777" w:rsidR="00473996" w:rsidRPr="00544574" w:rsidRDefault="00473996" w:rsidP="00A75302"/>
        </w:tc>
        <w:tc>
          <w:tcPr>
            <w:tcW w:w="2166" w:type="dxa"/>
          </w:tcPr>
          <w:p w14:paraId="643BD987" w14:textId="77777777" w:rsidR="00473996" w:rsidRPr="00544574" w:rsidRDefault="00473996" w:rsidP="00A75302"/>
        </w:tc>
        <w:tc>
          <w:tcPr>
            <w:tcW w:w="1368" w:type="dxa"/>
          </w:tcPr>
          <w:p w14:paraId="6714FE09" w14:textId="77777777" w:rsidR="00473996" w:rsidRPr="00544574" w:rsidRDefault="00473996" w:rsidP="00A75302"/>
        </w:tc>
        <w:tc>
          <w:tcPr>
            <w:tcW w:w="2249" w:type="dxa"/>
          </w:tcPr>
          <w:p w14:paraId="2B6291FC" w14:textId="77777777" w:rsidR="00473996" w:rsidRPr="00544574" w:rsidRDefault="00473996" w:rsidP="00A75302"/>
        </w:tc>
      </w:tr>
      <w:tr w:rsidR="00473996" w:rsidRPr="00544574" w14:paraId="514F0387" w14:textId="77777777" w:rsidTr="00A75302">
        <w:tc>
          <w:tcPr>
            <w:tcW w:w="641" w:type="dxa"/>
          </w:tcPr>
          <w:p w14:paraId="04C4A390" w14:textId="77777777" w:rsidR="00473996" w:rsidRPr="00544574" w:rsidRDefault="00473996" w:rsidP="00A75302"/>
        </w:tc>
        <w:tc>
          <w:tcPr>
            <w:tcW w:w="1854" w:type="dxa"/>
          </w:tcPr>
          <w:p w14:paraId="06C37C8B" w14:textId="77777777" w:rsidR="00473996" w:rsidRPr="00544574" w:rsidRDefault="00473996" w:rsidP="00A75302"/>
        </w:tc>
        <w:tc>
          <w:tcPr>
            <w:tcW w:w="1520" w:type="dxa"/>
          </w:tcPr>
          <w:p w14:paraId="148DA0F0" w14:textId="77777777" w:rsidR="00473996" w:rsidRPr="00544574" w:rsidRDefault="00473996" w:rsidP="00A75302"/>
        </w:tc>
        <w:tc>
          <w:tcPr>
            <w:tcW w:w="1037" w:type="dxa"/>
          </w:tcPr>
          <w:p w14:paraId="1863D2C2" w14:textId="77777777" w:rsidR="00473996" w:rsidRPr="00544574" w:rsidRDefault="00473996" w:rsidP="00A75302"/>
        </w:tc>
        <w:tc>
          <w:tcPr>
            <w:tcW w:w="1258" w:type="dxa"/>
          </w:tcPr>
          <w:p w14:paraId="48991F76" w14:textId="77777777" w:rsidR="00473996" w:rsidRPr="00544574" w:rsidRDefault="00473996" w:rsidP="00A75302"/>
        </w:tc>
        <w:tc>
          <w:tcPr>
            <w:tcW w:w="2672" w:type="dxa"/>
          </w:tcPr>
          <w:p w14:paraId="3558DA8B" w14:textId="77777777" w:rsidR="00473996" w:rsidRPr="00544574" w:rsidRDefault="00473996" w:rsidP="00A75302"/>
        </w:tc>
        <w:tc>
          <w:tcPr>
            <w:tcW w:w="2166" w:type="dxa"/>
          </w:tcPr>
          <w:p w14:paraId="2CC4D6D2" w14:textId="77777777" w:rsidR="00473996" w:rsidRPr="00544574" w:rsidRDefault="00473996" w:rsidP="00A75302"/>
        </w:tc>
        <w:tc>
          <w:tcPr>
            <w:tcW w:w="1368" w:type="dxa"/>
          </w:tcPr>
          <w:p w14:paraId="16720557" w14:textId="77777777" w:rsidR="00473996" w:rsidRPr="00544574" w:rsidRDefault="00473996" w:rsidP="00A75302"/>
        </w:tc>
        <w:tc>
          <w:tcPr>
            <w:tcW w:w="2249" w:type="dxa"/>
          </w:tcPr>
          <w:p w14:paraId="2F43A649" w14:textId="77777777" w:rsidR="00473996" w:rsidRPr="00544574" w:rsidRDefault="00473996" w:rsidP="00A75302"/>
        </w:tc>
      </w:tr>
      <w:tr w:rsidR="00473996" w:rsidRPr="00544574" w14:paraId="7310F4DC" w14:textId="77777777" w:rsidTr="00A75302">
        <w:tc>
          <w:tcPr>
            <w:tcW w:w="641" w:type="dxa"/>
          </w:tcPr>
          <w:p w14:paraId="5F47370B" w14:textId="77777777" w:rsidR="00473996" w:rsidRPr="00544574" w:rsidRDefault="00473996" w:rsidP="00A75302"/>
        </w:tc>
        <w:tc>
          <w:tcPr>
            <w:tcW w:w="1854" w:type="dxa"/>
          </w:tcPr>
          <w:p w14:paraId="4A179B81" w14:textId="77777777" w:rsidR="00473996" w:rsidRPr="00544574" w:rsidRDefault="00473996" w:rsidP="00A75302"/>
        </w:tc>
        <w:tc>
          <w:tcPr>
            <w:tcW w:w="1520" w:type="dxa"/>
          </w:tcPr>
          <w:p w14:paraId="06B57D08" w14:textId="77777777" w:rsidR="00473996" w:rsidRPr="00544574" w:rsidRDefault="00473996" w:rsidP="00A75302"/>
        </w:tc>
        <w:tc>
          <w:tcPr>
            <w:tcW w:w="1037" w:type="dxa"/>
          </w:tcPr>
          <w:p w14:paraId="7B8A5539" w14:textId="77777777" w:rsidR="00473996" w:rsidRPr="00544574" w:rsidRDefault="00473996" w:rsidP="00A75302"/>
        </w:tc>
        <w:tc>
          <w:tcPr>
            <w:tcW w:w="1258" w:type="dxa"/>
          </w:tcPr>
          <w:p w14:paraId="04F46A31" w14:textId="77777777" w:rsidR="00473996" w:rsidRPr="00544574" w:rsidRDefault="00473996" w:rsidP="00A75302"/>
        </w:tc>
        <w:tc>
          <w:tcPr>
            <w:tcW w:w="2672" w:type="dxa"/>
          </w:tcPr>
          <w:p w14:paraId="2F9A7E4B" w14:textId="77777777" w:rsidR="00473996" w:rsidRPr="00544574" w:rsidRDefault="00473996" w:rsidP="00A75302"/>
        </w:tc>
        <w:tc>
          <w:tcPr>
            <w:tcW w:w="2166" w:type="dxa"/>
          </w:tcPr>
          <w:p w14:paraId="54EBC854" w14:textId="77777777" w:rsidR="00473996" w:rsidRPr="00544574" w:rsidRDefault="00473996" w:rsidP="00A75302"/>
        </w:tc>
        <w:tc>
          <w:tcPr>
            <w:tcW w:w="1368" w:type="dxa"/>
          </w:tcPr>
          <w:p w14:paraId="74712A7C" w14:textId="77777777" w:rsidR="00473996" w:rsidRPr="00544574" w:rsidRDefault="00473996" w:rsidP="00A75302"/>
        </w:tc>
        <w:tc>
          <w:tcPr>
            <w:tcW w:w="2249" w:type="dxa"/>
          </w:tcPr>
          <w:p w14:paraId="3477CD6F" w14:textId="77777777" w:rsidR="00473996" w:rsidRPr="00544574" w:rsidRDefault="00473996" w:rsidP="00A75302"/>
        </w:tc>
      </w:tr>
    </w:tbl>
    <w:p w14:paraId="46E8EA81" w14:textId="77777777" w:rsidR="00473996" w:rsidRPr="00544574" w:rsidRDefault="00473996" w:rsidP="004739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574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แบบสรุปผลการดำเนินการจัดซื้อจัดจ้างในรอบเดือน ตุลาคม 2566 ปีงบประมาณ พ.ศ.2567</w:t>
      </w:r>
    </w:p>
    <w:p w14:paraId="707925FC" w14:textId="77777777" w:rsidR="00473996" w:rsidRPr="00544574" w:rsidRDefault="00473996" w:rsidP="004739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57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ชื่อสถานีตำรวจภูธรผึ่งแดด</w:t>
      </w:r>
    </w:p>
    <w:p w14:paraId="72B32D8E" w14:textId="6A34FC9D" w:rsidR="00473996" w:rsidRPr="00544574" w:rsidRDefault="00473996" w:rsidP="00473996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45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Pr="005445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5445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พ.ศ.2566</w:t>
      </w:r>
    </w:p>
    <w:p w14:paraId="5EE787E9" w14:textId="77777777" w:rsidR="00473996" w:rsidRDefault="00473996" w:rsidP="00473996"/>
    <w:p w14:paraId="4B7A1FCE" w14:textId="1FD78A53" w:rsidR="00F57201" w:rsidRDefault="00F57201" w:rsidP="00514A1F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ตรวจแล้วถูกต้อ</w:t>
      </w:r>
      <w:r w:rsidR="00514A1F">
        <w:rPr>
          <w:rFonts w:ascii="TH SarabunPSK" w:hAnsi="TH SarabunPSK" w:cs="TH SarabunPSK" w:hint="cs"/>
          <w:cs/>
        </w:rPr>
        <w:t>ง</w:t>
      </w:r>
    </w:p>
    <w:p w14:paraId="2722F815" w14:textId="739EE63B" w:rsidR="00F57201" w:rsidRPr="00514A1F" w:rsidRDefault="00E03F74" w:rsidP="00F57201">
      <w:pPr>
        <w:spacing w:after="0"/>
        <w:ind w:left="43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ว่าที่ </w:t>
      </w:r>
      <w:r w:rsidR="00F57201">
        <w:rPr>
          <w:rFonts w:ascii="TH SarabunPSK" w:hAnsi="TH SarabunPSK" w:cs="TH SarabunPSK" w:hint="cs"/>
          <w:cs/>
        </w:rPr>
        <w:t>พ.ต.อ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noProof/>
        </w:rPr>
        <w:drawing>
          <wp:inline distT="0" distB="0" distL="0" distR="0" wp14:anchorId="31F35EE5" wp14:editId="1ED7B85D">
            <wp:extent cx="850387" cy="786213"/>
            <wp:effectExtent l="0" t="0" r="6985" b="0"/>
            <wp:docPr id="187181748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817480" name="รูปภาพ 18718174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50" cy="80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3F3BB" w14:textId="5D062182" w:rsidR="00F57201" w:rsidRDefault="00F57201" w:rsidP="00F57201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</w:t>
      </w:r>
      <w:r w:rsidR="00E03F74">
        <w:rPr>
          <w:rFonts w:ascii="TH SarabunPSK" w:hAnsi="TH SarabunPSK" w:cs="TH SarabunPSK" w:hint="cs"/>
          <w:cs/>
        </w:rPr>
        <w:t>ชุมพล  บัวชุม</w:t>
      </w:r>
      <w:r>
        <w:rPr>
          <w:rFonts w:ascii="TH SarabunPSK" w:hAnsi="TH SarabunPSK" w:cs="TH SarabunPSK" w:hint="cs"/>
          <w:cs/>
        </w:rPr>
        <w:t xml:space="preserve"> )</w:t>
      </w:r>
    </w:p>
    <w:p w14:paraId="7B1247FC" w14:textId="41B9721A" w:rsidR="00097C8D" w:rsidRPr="00F57201" w:rsidRDefault="00F57201" w:rsidP="00F57201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ผกก.สภ.ผึ่งแดด</w:t>
      </w:r>
    </w:p>
    <w:sectPr w:rsidR="00097C8D" w:rsidRPr="00F57201" w:rsidSect="004739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6"/>
    <w:rsid w:val="00097C8D"/>
    <w:rsid w:val="00473996"/>
    <w:rsid w:val="00514A1F"/>
    <w:rsid w:val="006A3902"/>
    <w:rsid w:val="00750EA5"/>
    <w:rsid w:val="00E03F74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1F45"/>
  <w15:chartTrackingRefBased/>
  <w15:docId w15:val="{22D87E06-1C3B-4898-873A-65E4E0BB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jakkrit sriakkahad</dc:creator>
  <cp:keywords/>
  <dc:description/>
  <cp:lastModifiedBy>jakkrit sriakkahad</cp:lastModifiedBy>
  <cp:revision>5</cp:revision>
  <dcterms:created xsi:type="dcterms:W3CDTF">2024-04-17T03:29:00Z</dcterms:created>
  <dcterms:modified xsi:type="dcterms:W3CDTF">2024-04-17T08:11:00Z</dcterms:modified>
</cp:coreProperties>
</file>